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06" w:rsidRDefault="001E1B59" w:rsidP="00AA4FCE">
      <w:pPr>
        <w:bidi/>
      </w:pPr>
      <w:bookmarkStart w:id="0" w:name="_GoBack"/>
      <w:r>
        <w:rPr>
          <w:noProof/>
        </w:rPr>
        <w:drawing>
          <wp:inline distT="0" distB="0" distL="0" distR="0" wp14:anchorId="008AA89B" wp14:editId="6272FE06">
            <wp:extent cx="8134502" cy="4893869"/>
            <wp:effectExtent l="0" t="0" r="19050" b="2159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EB5506" w:rsidSect="00DB72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A"/>
    <w:rsid w:val="001935D2"/>
    <w:rsid w:val="001E1B59"/>
    <w:rsid w:val="00201DCA"/>
    <w:rsid w:val="0065066C"/>
    <w:rsid w:val="0073673D"/>
    <w:rsid w:val="009D77E3"/>
    <w:rsid w:val="00AA4FCE"/>
    <w:rsid w:val="00DB7221"/>
    <w:rsid w:val="00EA455A"/>
    <w:rsid w:val="00E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/>
              <a:t>أعضاء هيئة التدريس ببرنامج</a:t>
            </a:r>
            <a:r>
              <a:rPr lang="ar-SA" baseline="0"/>
              <a:t> طب المختبرات</a:t>
            </a:r>
            <a:endParaRPr lang="ar-SA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برنامج طب المختبرات</c:v>
                </c:pt>
              </c:strCache>
            </c:strRef>
          </c:tx>
          <c:invertIfNegative val="0"/>
          <c:cat>
            <c:strRef>
              <c:f>ورقة1!$A$2:$A$14</c:f>
              <c:strCache>
                <c:ptCount val="13"/>
                <c:pt idx="0">
                  <c:v>أستاذ</c:v>
                </c:pt>
                <c:pt idx="1">
                  <c:v>أستاذ مشارك</c:v>
                </c:pt>
                <c:pt idx="2">
                  <c:v>أستاذ مساعد</c:v>
                </c:pt>
                <c:pt idx="3">
                  <c:v>محاضر</c:v>
                </c:pt>
                <c:pt idx="4">
                  <c:v>محاضر إستقطاب</c:v>
                </c:pt>
                <c:pt idx="5">
                  <c:v>معيد مبتعث</c:v>
                </c:pt>
                <c:pt idx="6">
                  <c:v>معيد</c:v>
                </c:pt>
                <c:pt idx="7">
                  <c:v>باحث علمي</c:v>
                </c:pt>
                <c:pt idx="8">
                  <c:v>باحث علمي مساعد</c:v>
                </c:pt>
                <c:pt idx="9">
                  <c:v>فني مختبر </c:v>
                </c:pt>
                <c:pt idx="10">
                  <c:v>محاضر مبتعث</c:v>
                </c:pt>
                <c:pt idx="11">
                  <c:v>مدرس لغة</c:v>
                </c:pt>
                <c:pt idx="12">
                  <c:v>طبيب نائب</c:v>
                </c:pt>
              </c:strCache>
            </c:strRef>
          </c:cat>
          <c:val>
            <c:numRef>
              <c:f>ورقة1!$B$2:$B$14</c:f>
              <c:numCache>
                <c:formatCode>General</c:formatCode>
                <c:ptCount val="13"/>
                <c:pt idx="0">
                  <c:v>4</c:v>
                </c:pt>
                <c:pt idx="1">
                  <c:v>8</c:v>
                </c:pt>
                <c:pt idx="2">
                  <c:v>16</c:v>
                </c:pt>
                <c:pt idx="3">
                  <c:v>9</c:v>
                </c:pt>
                <c:pt idx="4">
                  <c:v>6</c:v>
                </c:pt>
                <c:pt idx="5">
                  <c:v>29</c:v>
                </c:pt>
                <c:pt idx="6">
                  <c:v>9</c:v>
                </c:pt>
                <c:pt idx="7">
                  <c:v>2</c:v>
                </c:pt>
                <c:pt idx="8">
                  <c:v>1</c:v>
                </c:pt>
                <c:pt idx="9">
                  <c:v>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58560"/>
        <c:axId val="169999680"/>
      </c:barChart>
      <c:catAx>
        <c:axId val="169858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999680"/>
        <c:crosses val="autoZero"/>
        <c:auto val="1"/>
        <c:lblAlgn val="ctr"/>
        <c:lblOffset val="100"/>
        <c:noMultiLvlLbl val="0"/>
      </c:catAx>
      <c:valAx>
        <c:axId val="169999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9858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khereldeen</dc:creator>
  <cp:keywords/>
  <dc:description/>
  <cp:lastModifiedBy>mohamed khereldeen</cp:lastModifiedBy>
  <cp:revision>8</cp:revision>
  <dcterms:created xsi:type="dcterms:W3CDTF">2015-12-09T10:25:00Z</dcterms:created>
  <dcterms:modified xsi:type="dcterms:W3CDTF">2015-12-09T11:52:00Z</dcterms:modified>
</cp:coreProperties>
</file>